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19" w:rsidRDefault="00402DB5">
      <w:pPr>
        <w:rPr>
          <w:rFonts w:ascii="Verdana" w:hAnsi="Verdana"/>
          <w:b/>
          <w:color w:val="0070C0"/>
          <w:sz w:val="32"/>
          <w:szCs w:val="24"/>
          <w:u w:val="single"/>
        </w:rPr>
      </w:pPr>
      <w:r w:rsidRPr="00C91149">
        <w:rPr>
          <w:rFonts w:ascii="Verdana" w:hAnsi="Verdana"/>
          <w:b/>
          <w:color w:val="0070C0"/>
          <w:sz w:val="38"/>
          <w:szCs w:val="24"/>
          <w:u w:val="single"/>
        </w:rPr>
        <w:t xml:space="preserve">Compliance </w:t>
      </w:r>
      <w:r w:rsidR="004C23B6" w:rsidRPr="00C91149">
        <w:rPr>
          <w:rFonts w:ascii="Verdana" w:hAnsi="Verdana"/>
          <w:b/>
          <w:color w:val="0070C0"/>
          <w:sz w:val="38"/>
          <w:szCs w:val="24"/>
          <w:u w:val="single"/>
        </w:rPr>
        <w:t>Calendar</w:t>
      </w:r>
      <w:r w:rsidR="003F7219" w:rsidRPr="00C91149">
        <w:rPr>
          <w:rFonts w:ascii="Verdana" w:hAnsi="Verdana"/>
          <w:b/>
          <w:color w:val="0070C0"/>
          <w:sz w:val="38"/>
          <w:szCs w:val="24"/>
          <w:u w:val="single"/>
        </w:rPr>
        <w:t xml:space="preserve"> </w:t>
      </w:r>
      <w:r w:rsidR="0044374E">
        <w:rPr>
          <w:rFonts w:ascii="Verdana" w:hAnsi="Verdana"/>
          <w:b/>
          <w:color w:val="0070C0"/>
          <w:sz w:val="38"/>
          <w:szCs w:val="24"/>
          <w:u w:val="single"/>
        </w:rPr>
        <w:t>Nov</w:t>
      </w:r>
      <w:r w:rsidR="00CC11E2">
        <w:rPr>
          <w:rFonts w:ascii="Verdana" w:hAnsi="Verdana"/>
          <w:b/>
          <w:color w:val="0070C0"/>
          <w:sz w:val="38"/>
          <w:szCs w:val="24"/>
          <w:u w:val="single"/>
        </w:rPr>
        <w:t>ember</w:t>
      </w:r>
      <w:r w:rsidR="00BA5B17" w:rsidRPr="00C91149">
        <w:rPr>
          <w:rFonts w:ascii="Verdana" w:hAnsi="Verdana"/>
          <w:b/>
          <w:color w:val="0070C0"/>
          <w:sz w:val="38"/>
          <w:szCs w:val="24"/>
          <w:u w:val="single"/>
        </w:rPr>
        <w:t>-</w:t>
      </w:r>
      <w:r w:rsidR="0060603D" w:rsidRPr="00C91149">
        <w:rPr>
          <w:rFonts w:ascii="Verdana" w:hAnsi="Verdana"/>
          <w:b/>
          <w:color w:val="0070C0"/>
          <w:sz w:val="38"/>
          <w:szCs w:val="24"/>
          <w:u w:val="single"/>
        </w:rPr>
        <w:t>202</w:t>
      </w:r>
      <w:r w:rsidR="005A062C" w:rsidRPr="00C91149">
        <w:rPr>
          <w:rFonts w:ascii="Verdana" w:hAnsi="Verdana"/>
          <w:b/>
          <w:color w:val="0070C0"/>
          <w:sz w:val="38"/>
          <w:szCs w:val="24"/>
          <w:u w:val="single"/>
        </w:rPr>
        <w:t>4</w:t>
      </w:r>
      <w:r w:rsidR="003F7219" w:rsidRPr="00C91149">
        <w:rPr>
          <w:rFonts w:ascii="Verdana" w:hAnsi="Verdana"/>
          <w:b/>
          <w:color w:val="0070C0"/>
          <w:sz w:val="32"/>
          <w:szCs w:val="24"/>
          <w:u w:val="single"/>
        </w:rPr>
        <w:t xml:space="preserve"> </w:t>
      </w:r>
    </w:p>
    <w:p w:rsidR="003F7219" w:rsidRPr="001740B0" w:rsidRDefault="003F7219" w:rsidP="003F7219">
      <w:pPr>
        <w:jc w:val="right"/>
        <w:rPr>
          <w:rFonts w:ascii="Verdana" w:hAnsi="Verdana"/>
          <w:b/>
          <w:color w:val="7030A0"/>
          <w:sz w:val="38"/>
          <w:szCs w:val="24"/>
        </w:rPr>
      </w:pPr>
    </w:p>
    <w:tbl>
      <w:tblPr>
        <w:tblStyle w:val="TableGrid"/>
        <w:tblW w:w="1116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980"/>
        <w:gridCol w:w="1080"/>
        <w:gridCol w:w="8100"/>
      </w:tblGrid>
      <w:tr w:rsidR="009E5C9E" w:rsidRPr="00FC2E80" w:rsidTr="003B5445">
        <w:tc>
          <w:tcPr>
            <w:tcW w:w="1980" w:type="dxa"/>
          </w:tcPr>
          <w:p w:rsidR="009E5C9E" w:rsidRPr="0073537E" w:rsidRDefault="00B253D9" w:rsidP="009E5C9E">
            <w:pPr>
              <w:rPr>
                <w:rFonts w:ascii="Verdana" w:hAnsi="Verdana"/>
                <w:b/>
                <w:sz w:val="24"/>
                <w:szCs w:val="24"/>
              </w:rPr>
            </w:pPr>
            <w:r w:rsidRPr="0073537E">
              <w:rPr>
                <w:rFonts w:ascii="Verdana" w:hAnsi="Verdana"/>
                <w:b/>
                <w:sz w:val="24"/>
                <w:szCs w:val="24"/>
              </w:rPr>
              <w:t>Date</w:t>
            </w:r>
          </w:p>
        </w:tc>
        <w:tc>
          <w:tcPr>
            <w:tcW w:w="1080" w:type="dxa"/>
          </w:tcPr>
          <w:p w:rsidR="009E5C9E" w:rsidRPr="0073537E" w:rsidRDefault="00B253D9" w:rsidP="009E5C9E">
            <w:pPr>
              <w:rPr>
                <w:rFonts w:ascii="Verdana" w:hAnsi="Verdana"/>
                <w:b/>
                <w:sz w:val="24"/>
                <w:szCs w:val="24"/>
              </w:rPr>
            </w:pPr>
            <w:r w:rsidRPr="0073537E">
              <w:rPr>
                <w:rFonts w:ascii="Verdana" w:hAnsi="Verdana"/>
                <w:b/>
                <w:sz w:val="24"/>
                <w:szCs w:val="24"/>
              </w:rPr>
              <w:t>ACT</w:t>
            </w:r>
          </w:p>
        </w:tc>
        <w:tc>
          <w:tcPr>
            <w:tcW w:w="8100" w:type="dxa"/>
          </w:tcPr>
          <w:p w:rsidR="009E5C9E" w:rsidRPr="0073537E" w:rsidRDefault="009E5C9E" w:rsidP="009E5C9E">
            <w:pPr>
              <w:rPr>
                <w:rFonts w:ascii="Verdana" w:hAnsi="Verdana"/>
                <w:b/>
                <w:sz w:val="24"/>
                <w:szCs w:val="24"/>
              </w:rPr>
            </w:pPr>
            <w:r w:rsidRPr="0073537E">
              <w:rPr>
                <w:rFonts w:ascii="Verdana" w:hAnsi="Verdana"/>
                <w:b/>
                <w:sz w:val="24"/>
                <w:szCs w:val="24"/>
              </w:rPr>
              <w:t>Particulars</w:t>
            </w:r>
          </w:p>
        </w:tc>
      </w:tr>
      <w:tr w:rsidR="00937C36" w:rsidRPr="00FC2E80" w:rsidTr="003B5445">
        <w:tc>
          <w:tcPr>
            <w:tcW w:w="1980" w:type="dxa"/>
          </w:tcPr>
          <w:p w:rsidR="00937C36" w:rsidRPr="00FC2E80" w:rsidRDefault="00EE62FD" w:rsidP="000F4FD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07/</w:t>
            </w:r>
            <w:r w:rsidR="0044374E">
              <w:rPr>
                <w:rFonts w:ascii="Verdana" w:hAnsi="Verdana"/>
                <w:sz w:val="24"/>
                <w:szCs w:val="24"/>
              </w:rPr>
              <w:t>11</w:t>
            </w:r>
            <w:r>
              <w:rPr>
                <w:rFonts w:ascii="Verdana" w:hAnsi="Verdana"/>
                <w:sz w:val="24"/>
                <w:szCs w:val="24"/>
              </w:rPr>
              <w:t>/2024</w:t>
            </w:r>
          </w:p>
        </w:tc>
        <w:tc>
          <w:tcPr>
            <w:tcW w:w="1080" w:type="dxa"/>
          </w:tcPr>
          <w:p w:rsidR="00937C36" w:rsidRPr="00FC2E80" w:rsidRDefault="00937C36" w:rsidP="00937C36">
            <w:pPr>
              <w:rPr>
                <w:rFonts w:ascii="Verdana" w:hAnsi="Verdana"/>
                <w:sz w:val="24"/>
                <w:szCs w:val="24"/>
              </w:rPr>
            </w:pPr>
            <w:r w:rsidRPr="00FC2E80">
              <w:rPr>
                <w:rFonts w:ascii="Verdana" w:hAnsi="Verdana"/>
                <w:sz w:val="24"/>
                <w:szCs w:val="24"/>
              </w:rPr>
              <w:t>I Tax</w:t>
            </w:r>
          </w:p>
        </w:tc>
        <w:tc>
          <w:tcPr>
            <w:tcW w:w="8100" w:type="dxa"/>
          </w:tcPr>
          <w:p w:rsidR="00937C36" w:rsidRPr="00FC2E80" w:rsidRDefault="00937C36" w:rsidP="000F4FD7">
            <w:pPr>
              <w:rPr>
                <w:rFonts w:ascii="Verdana" w:hAnsi="Verdana"/>
                <w:sz w:val="24"/>
                <w:szCs w:val="24"/>
              </w:rPr>
            </w:pPr>
            <w:r w:rsidRPr="00FC2E80">
              <w:rPr>
                <w:rFonts w:ascii="Verdana" w:hAnsi="Verdana"/>
                <w:sz w:val="24"/>
                <w:szCs w:val="24"/>
              </w:rPr>
              <w:t xml:space="preserve">TDS/TCS Deposit for the month of </w:t>
            </w:r>
            <w:r w:rsidR="009775C4" w:rsidRPr="0044374E">
              <w:rPr>
                <w:rFonts w:ascii="Verdana" w:hAnsi="Verdana" w:cs="Segoe UI Historic"/>
                <w:color w:val="050505"/>
                <w:sz w:val="24"/>
                <w:szCs w:val="24"/>
                <w:shd w:val="clear" w:color="auto" w:fill="FFFFFF"/>
              </w:rPr>
              <w:t>October</w:t>
            </w:r>
            <w:r w:rsidR="009775C4">
              <w:rPr>
                <w:rFonts w:ascii="Verdana" w:hAnsi="Verdana"/>
                <w:sz w:val="24"/>
                <w:szCs w:val="24"/>
              </w:rPr>
              <w:t xml:space="preserve"> </w:t>
            </w:r>
            <w:r w:rsidR="00C91149">
              <w:rPr>
                <w:rFonts w:ascii="Verdana" w:hAnsi="Verdana"/>
                <w:sz w:val="24"/>
                <w:szCs w:val="24"/>
              </w:rPr>
              <w:t>-2024</w:t>
            </w:r>
          </w:p>
        </w:tc>
      </w:tr>
      <w:tr w:rsidR="000F4FD7" w:rsidRPr="00FC2E80" w:rsidTr="003B5445">
        <w:tc>
          <w:tcPr>
            <w:tcW w:w="1980" w:type="dxa"/>
          </w:tcPr>
          <w:p w:rsidR="000F4FD7" w:rsidRPr="00FC2E80" w:rsidRDefault="000F4FD7" w:rsidP="000F4FD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10/</w:t>
            </w:r>
            <w:r w:rsidR="0044374E">
              <w:rPr>
                <w:rFonts w:ascii="Verdana" w:hAnsi="Verdana"/>
                <w:sz w:val="24"/>
                <w:szCs w:val="24"/>
              </w:rPr>
              <w:t>11</w:t>
            </w:r>
            <w:r>
              <w:rPr>
                <w:rFonts w:ascii="Verdana" w:hAnsi="Verdana"/>
                <w:sz w:val="24"/>
                <w:szCs w:val="24"/>
              </w:rPr>
              <w:t>/2024</w:t>
            </w:r>
          </w:p>
        </w:tc>
        <w:tc>
          <w:tcPr>
            <w:tcW w:w="1080" w:type="dxa"/>
          </w:tcPr>
          <w:p w:rsidR="000F4FD7" w:rsidRPr="00FC2E80" w:rsidRDefault="000F4FD7" w:rsidP="000F4FD7">
            <w:pPr>
              <w:rPr>
                <w:rFonts w:ascii="Verdana" w:hAnsi="Verdana"/>
                <w:sz w:val="24"/>
                <w:szCs w:val="24"/>
              </w:rPr>
            </w:pPr>
            <w:r w:rsidRPr="00FC2E80">
              <w:rPr>
                <w:rFonts w:ascii="Verdana" w:hAnsi="Verdana"/>
                <w:sz w:val="24"/>
                <w:szCs w:val="24"/>
              </w:rPr>
              <w:t>GST</w:t>
            </w:r>
          </w:p>
        </w:tc>
        <w:tc>
          <w:tcPr>
            <w:tcW w:w="8100" w:type="dxa"/>
          </w:tcPr>
          <w:p w:rsidR="000F4FD7" w:rsidRPr="00FC2E80" w:rsidRDefault="000F4FD7" w:rsidP="000F4FD7">
            <w:pPr>
              <w:rPr>
                <w:rFonts w:ascii="Verdana" w:hAnsi="Verdana"/>
                <w:sz w:val="24"/>
                <w:szCs w:val="24"/>
              </w:rPr>
            </w:pPr>
            <w:r w:rsidRPr="00FC2E80">
              <w:rPr>
                <w:rFonts w:ascii="Verdana" w:hAnsi="Verdana"/>
                <w:sz w:val="24"/>
                <w:szCs w:val="24"/>
              </w:rPr>
              <w:t xml:space="preserve">GSTR-7- GST TDS Return for the month of </w:t>
            </w:r>
            <w:r w:rsidR="009775C4" w:rsidRPr="0044374E">
              <w:rPr>
                <w:rFonts w:ascii="Verdana" w:hAnsi="Verdana" w:cs="Segoe UI Historic"/>
                <w:color w:val="050505"/>
                <w:sz w:val="24"/>
                <w:szCs w:val="24"/>
                <w:shd w:val="clear" w:color="auto" w:fill="FFFFFF"/>
              </w:rPr>
              <w:t>October</w:t>
            </w:r>
            <w:r w:rsidR="009775C4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-2024</w:t>
            </w:r>
          </w:p>
        </w:tc>
      </w:tr>
      <w:tr w:rsidR="000F4FD7" w:rsidRPr="00FC2E80" w:rsidTr="003B5445">
        <w:tc>
          <w:tcPr>
            <w:tcW w:w="1980" w:type="dxa"/>
          </w:tcPr>
          <w:p w:rsidR="000F4FD7" w:rsidRPr="00FC2E80" w:rsidRDefault="000F4FD7" w:rsidP="000F4FD7">
            <w:pPr>
              <w:rPr>
                <w:rFonts w:ascii="Verdana" w:hAnsi="Verdana"/>
                <w:sz w:val="24"/>
                <w:szCs w:val="24"/>
              </w:rPr>
            </w:pPr>
            <w:r w:rsidRPr="00FC2E80">
              <w:rPr>
                <w:rFonts w:ascii="Verdana" w:hAnsi="Verdana"/>
                <w:sz w:val="24"/>
                <w:szCs w:val="24"/>
              </w:rPr>
              <w:t>10/</w:t>
            </w:r>
            <w:r w:rsidR="0044374E">
              <w:rPr>
                <w:rFonts w:ascii="Verdana" w:hAnsi="Verdana"/>
                <w:sz w:val="24"/>
                <w:szCs w:val="24"/>
              </w:rPr>
              <w:t>11</w:t>
            </w:r>
            <w:r>
              <w:rPr>
                <w:rFonts w:ascii="Verdana" w:hAnsi="Verdana"/>
                <w:sz w:val="24"/>
                <w:szCs w:val="24"/>
              </w:rPr>
              <w:t>/2024</w:t>
            </w:r>
          </w:p>
        </w:tc>
        <w:tc>
          <w:tcPr>
            <w:tcW w:w="1080" w:type="dxa"/>
          </w:tcPr>
          <w:p w:rsidR="000F4FD7" w:rsidRPr="00FC2E80" w:rsidRDefault="000F4FD7" w:rsidP="000F4FD7">
            <w:pPr>
              <w:rPr>
                <w:rFonts w:ascii="Verdana" w:hAnsi="Verdana"/>
                <w:sz w:val="24"/>
                <w:szCs w:val="24"/>
              </w:rPr>
            </w:pPr>
            <w:r w:rsidRPr="00FC2E80">
              <w:rPr>
                <w:rFonts w:ascii="Verdana" w:hAnsi="Verdana"/>
                <w:sz w:val="24"/>
                <w:szCs w:val="24"/>
              </w:rPr>
              <w:t>GST</w:t>
            </w:r>
          </w:p>
        </w:tc>
        <w:tc>
          <w:tcPr>
            <w:tcW w:w="8100" w:type="dxa"/>
          </w:tcPr>
          <w:p w:rsidR="000F4FD7" w:rsidRPr="00FC2E80" w:rsidRDefault="000F4FD7" w:rsidP="000F4FD7">
            <w:pPr>
              <w:rPr>
                <w:rFonts w:ascii="Verdana" w:hAnsi="Verdana"/>
                <w:sz w:val="24"/>
                <w:szCs w:val="24"/>
              </w:rPr>
            </w:pPr>
            <w:r w:rsidRPr="00FC2E80">
              <w:rPr>
                <w:rFonts w:ascii="Verdana" w:hAnsi="Verdana"/>
                <w:sz w:val="24"/>
                <w:szCs w:val="24"/>
              </w:rPr>
              <w:t xml:space="preserve">GSTR-8 Monthly Return by E-commerce for </w:t>
            </w:r>
            <w:r w:rsidR="009775C4" w:rsidRPr="0044374E">
              <w:rPr>
                <w:rFonts w:ascii="Verdana" w:hAnsi="Verdana" w:cs="Segoe UI Historic"/>
                <w:color w:val="050505"/>
                <w:sz w:val="24"/>
                <w:szCs w:val="24"/>
                <w:shd w:val="clear" w:color="auto" w:fill="FFFFFF"/>
              </w:rPr>
              <w:t>October</w:t>
            </w:r>
            <w:r w:rsidR="009775C4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-2024</w:t>
            </w:r>
          </w:p>
        </w:tc>
      </w:tr>
      <w:tr w:rsidR="000F4FD7" w:rsidRPr="00FC2E80" w:rsidTr="003B5445">
        <w:tc>
          <w:tcPr>
            <w:tcW w:w="1980" w:type="dxa"/>
          </w:tcPr>
          <w:p w:rsidR="000F4FD7" w:rsidRPr="00FC2E80" w:rsidRDefault="000F4FD7" w:rsidP="000F4FD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11/</w:t>
            </w:r>
            <w:r w:rsidR="0044374E">
              <w:rPr>
                <w:rFonts w:ascii="Verdana" w:hAnsi="Verdana"/>
                <w:sz w:val="24"/>
                <w:szCs w:val="24"/>
              </w:rPr>
              <w:t>11</w:t>
            </w:r>
            <w:r>
              <w:rPr>
                <w:rFonts w:ascii="Verdana" w:hAnsi="Verdana"/>
                <w:sz w:val="24"/>
                <w:szCs w:val="24"/>
              </w:rPr>
              <w:t>/2024</w:t>
            </w:r>
          </w:p>
        </w:tc>
        <w:tc>
          <w:tcPr>
            <w:tcW w:w="1080" w:type="dxa"/>
          </w:tcPr>
          <w:p w:rsidR="000F4FD7" w:rsidRPr="00FC2E80" w:rsidRDefault="000F4FD7" w:rsidP="000F4FD7">
            <w:pPr>
              <w:rPr>
                <w:rFonts w:ascii="Verdana" w:hAnsi="Verdana"/>
                <w:sz w:val="24"/>
                <w:szCs w:val="24"/>
              </w:rPr>
            </w:pPr>
            <w:r w:rsidRPr="00FC2E80">
              <w:rPr>
                <w:rFonts w:ascii="Verdana" w:hAnsi="Verdana"/>
                <w:sz w:val="24"/>
                <w:szCs w:val="24"/>
              </w:rPr>
              <w:t>GST</w:t>
            </w:r>
          </w:p>
        </w:tc>
        <w:tc>
          <w:tcPr>
            <w:tcW w:w="8100" w:type="dxa"/>
          </w:tcPr>
          <w:p w:rsidR="000F4FD7" w:rsidRPr="00FC2E80" w:rsidRDefault="000F4FD7" w:rsidP="000F4FD7">
            <w:pPr>
              <w:rPr>
                <w:rFonts w:ascii="Verdana" w:hAnsi="Verdana"/>
                <w:sz w:val="24"/>
                <w:szCs w:val="24"/>
              </w:rPr>
            </w:pPr>
            <w:r w:rsidRPr="00FC2E80">
              <w:rPr>
                <w:rFonts w:ascii="Verdana" w:hAnsi="Verdana"/>
                <w:sz w:val="24"/>
                <w:szCs w:val="24"/>
              </w:rPr>
              <w:t xml:space="preserve">GSTR-1 for </w:t>
            </w:r>
            <w:r w:rsidR="009775C4" w:rsidRPr="0044374E">
              <w:rPr>
                <w:rFonts w:ascii="Verdana" w:hAnsi="Verdana" w:cs="Segoe UI Historic"/>
                <w:color w:val="050505"/>
                <w:sz w:val="24"/>
                <w:szCs w:val="24"/>
                <w:shd w:val="clear" w:color="auto" w:fill="FFFFFF"/>
              </w:rPr>
              <w:t>October</w:t>
            </w:r>
            <w:r w:rsidR="009775C4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-2024 (Monthly other than QRMPS</w:t>
            </w:r>
            <w:r w:rsidRPr="00FC2E80"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0F4FD7" w:rsidRPr="00FC2E80" w:rsidTr="003B5445">
        <w:tc>
          <w:tcPr>
            <w:tcW w:w="1980" w:type="dxa"/>
          </w:tcPr>
          <w:p w:rsidR="000F4FD7" w:rsidRPr="00FC2E80" w:rsidRDefault="000F4FD7" w:rsidP="000F4FD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13/</w:t>
            </w:r>
            <w:r w:rsidR="0044374E">
              <w:rPr>
                <w:rFonts w:ascii="Verdana" w:hAnsi="Verdana"/>
                <w:sz w:val="24"/>
                <w:szCs w:val="24"/>
              </w:rPr>
              <w:t>11</w:t>
            </w:r>
            <w:r>
              <w:rPr>
                <w:rFonts w:ascii="Verdana" w:hAnsi="Verdana"/>
                <w:sz w:val="24"/>
                <w:szCs w:val="24"/>
              </w:rPr>
              <w:t>/2024</w:t>
            </w:r>
          </w:p>
        </w:tc>
        <w:tc>
          <w:tcPr>
            <w:tcW w:w="1080" w:type="dxa"/>
          </w:tcPr>
          <w:p w:rsidR="000F4FD7" w:rsidRPr="00FC2E80" w:rsidRDefault="000F4FD7" w:rsidP="000F4FD7">
            <w:pPr>
              <w:rPr>
                <w:rFonts w:ascii="Verdana" w:hAnsi="Verdana"/>
                <w:sz w:val="24"/>
                <w:szCs w:val="24"/>
              </w:rPr>
            </w:pPr>
            <w:r w:rsidRPr="00FC2E80">
              <w:rPr>
                <w:rFonts w:ascii="Verdana" w:hAnsi="Verdana"/>
                <w:sz w:val="24"/>
                <w:szCs w:val="24"/>
              </w:rPr>
              <w:t>GST</w:t>
            </w:r>
          </w:p>
        </w:tc>
        <w:tc>
          <w:tcPr>
            <w:tcW w:w="8100" w:type="dxa"/>
          </w:tcPr>
          <w:p w:rsidR="000F4FD7" w:rsidRPr="00FC2E80" w:rsidRDefault="009775C4" w:rsidP="000F4FD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IFF</w:t>
            </w:r>
            <w:r w:rsidR="000F4FD7" w:rsidRPr="00FC2E80">
              <w:rPr>
                <w:rFonts w:ascii="Verdana" w:hAnsi="Verdana"/>
                <w:sz w:val="24"/>
                <w:szCs w:val="24"/>
              </w:rPr>
              <w:t xml:space="preserve"> for </w:t>
            </w:r>
            <w:r w:rsidRPr="0044374E">
              <w:rPr>
                <w:rFonts w:ascii="Verdana" w:hAnsi="Verdana" w:cs="Segoe UI Historic"/>
                <w:color w:val="050505"/>
                <w:sz w:val="24"/>
                <w:szCs w:val="24"/>
                <w:shd w:val="clear" w:color="auto" w:fill="FFFFFF"/>
              </w:rPr>
              <w:t>October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0F4FD7">
              <w:rPr>
                <w:rFonts w:ascii="Verdana" w:hAnsi="Verdana"/>
                <w:sz w:val="24"/>
                <w:szCs w:val="24"/>
              </w:rPr>
              <w:t>-2024 (under QRMPS</w:t>
            </w:r>
            <w:r w:rsidR="000F4FD7" w:rsidRPr="00FC2E80"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0F4FD7" w:rsidRPr="00FC2E80" w:rsidTr="003B5445">
        <w:tc>
          <w:tcPr>
            <w:tcW w:w="1980" w:type="dxa"/>
          </w:tcPr>
          <w:p w:rsidR="000F4FD7" w:rsidRPr="00FC2E80" w:rsidRDefault="000F4FD7" w:rsidP="000F4FD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13/</w:t>
            </w:r>
            <w:r w:rsidR="0044374E">
              <w:rPr>
                <w:rFonts w:ascii="Verdana" w:hAnsi="Verdana"/>
                <w:sz w:val="24"/>
                <w:szCs w:val="24"/>
              </w:rPr>
              <w:t>11</w:t>
            </w:r>
            <w:r>
              <w:rPr>
                <w:rFonts w:ascii="Verdana" w:hAnsi="Verdana"/>
                <w:sz w:val="24"/>
                <w:szCs w:val="24"/>
              </w:rPr>
              <w:t>/2024</w:t>
            </w:r>
          </w:p>
        </w:tc>
        <w:tc>
          <w:tcPr>
            <w:tcW w:w="1080" w:type="dxa"/>
          </w:tcPr>
          <w:p w:rsidR="000F4FD7" w:rsidRPr="00FC2E80" w:rsidRDefault="000F4FD7" w:rsidP="000F4FD7">
            <w:pPr>
              <w:rPr>
                <w:rFonts w:ascii="Verdana" w:hAnsi="Verdana"/>
                <w:sz w:val="24"/>
                <w:szCs w:val="24"/>
              </w:rPr>
            </w:pPr>
            <w:r w:rsidRPr="00FC2E80">
              <w:rPr>
                <w:rFonts w:ascii="Verdana" w:hAnsi="Verdana"/>
                <w:sz w:val="24"/>
                <w:szCs w:val="24"/>
              </w:rPr>
              <w:t>GST</w:t>
            </w:r>
          </w:p>
        </w:tc>
        <w:tc>
          <w:tcPr>
            <w:tcW w:w="8100" w:type="dxa"/>
          </w:tcPr>
          <w:p w:rsidR="000F4FD7" w:rsidRPr="00FC2E80" w:rsidRDefault="000F4FD7" w:rsidP="000F4FD7">
            <w:pPr>
              <w:rPr>
                <w:rFonts w:ascii="Verdana" w:hAnsi="Verdana"/>
                <w:sz w:val="24"/>
                <w:szCs w:val="24"/>
              </w:rPr>
            </w:pPr>
            <w:r w:rsidRPr="00FC2E80">
              <w:rPr>
                <w:rFonts w:ascii="Verdana" w:hAnsi="Verdana"/>
                <w:sz w:val="24"/>
                <w:szCs w:val="24"/>
              </w:rPr>
              <w:t>GSTR-6 for Input Service Dis</w:t>
            </w:r>
            <w:r>
              <w:rPr>
                <w:rFonts w:ascii="Verdana" w:hAnsi="Verdana"/>
                <w:sz w:val="24"/>
                <w:szCs w:val="24"/>
              </w:rPr>
              <w:t xml:space="preserve">tributer (ISD) for the month of </w:t>
            </w:r>
            <w:r w:rsidR="009775C4" w:rsidRPr="0044374E">
              <w:rPr>
                <w:rFonts w:ascii="Verdana" w:hAnsi="Verdana" w:cs="Segoe UI Historic"/>
                <w:color w:val="050505"/>
                <w:sz w:val="24"/>
                <w:szCs w:val="24"/>
                <w:shd w:val="clear" w:color="auto" w:fill="FFFFFF"/>
              </w:rPr>
              <w:t>October</w:t>
            </w:r>
            <w:r w:rsidR="009775C4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-2024</w:t>
            </w:r>
          </w:p>
        </w:tc>
      </w:tr>
      <w:tr w:rsidR="00774396" w:rsidRPr="00FC2E80" w:rsidTr="003B5445">
        <w:tc>
          <w:tcPr>
            <w:tcW w:w="1980" w:type="dxa"/>
          </w:tcPr>
          <w:p w:rsidR="00774396" w:rsidRDefault="00774396" w:rsidP="0077439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14/11/2024</w:t>
            </w:r>
          </w:p>
        </w:tc>
        <w:tc>
          <w:tcPr>
            <w:tcW w:w="1080" w:type="dxa"/>
          </w:tcPr>
          <w:p w:rsidR="00774396" w:rsidRPr="00683D17" w:rsidRDefault="00774396" w:rsidP="00774396">
            <w:pPr>
              <w:rPr>
                <w:rFonts w:ascii="Verdana" w:hAnsi="Verdana"/>
                <w:sz w:val="24"/>
                <w:szCs w:val="24"/>
              </w:rPr>
            </w:pPr>
            <w:r w:rsidRPr="00683D17">
              <w:rPr>
                <w:rFonts w:ascii="Verdana" w:hAnsi="Verdana"/>
                <w:sz w:val="24"/>
                <w:szCs w:val="24"/>
              </w:rPr>
              <w:t xml:space="preserve">I </w:t>
            </w:r>
            <w:r w:rsidRPr="009775C4">
              <w:rPr>
                <w:rFonts w:ascii="Verdana" w:hAnsi="Verdana"/>
                <w:b/>
                <w:sz w:val="24"/>
                <w:szCs w:val="24"/>
              </w:rPr>
              <w:t>Tax</w:t>
            </w:r>
          </w:p>
        </w:tc>
        <w:tc>
          <w:tcPr>
            <w:tcW w:w="8100" w:type="dxa"/>
          </w:tcPr>
          <w:p w:rsidR="00774396" w:rsidRPr="00FC2E80" w:rsidRDefault="00774396" w:rsidP="0077439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Issue of TDS Certificate 16B, 16C, 16D and 16E for the month of September-2024</w:t>
            </w:r>
          </w:p>
        </w:tc>
      </w:tr>
      <w:tr w:rsidR="00774396" w:rsidRPr="00FC2E80" w:rsidTr="003B5445">
        <w:tc>
          <w:tcPr>
            <w:tcW w:w="1980" w:type="dxa"/>
          </w:tcPr>
          <w:p w:rsidR="00774396" w:rsidRDefault="00774396" w:rsidP="0077439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15/11/2024</w:t>
            </w:r>
          </w:p>
        </w:tc>
        <w:tc>
          <w:tcPr>
            <w:tcW w:w="1080" w:type="dxa"/>
          </w:tcPr>
          <w:p w:rsidR="00774396" w:rsidRPr="00FC2E80" w:rsidRDefault="00774396" w:rsidP="0077439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 Tax</w:t>
            </w:r>
          </w:p>
        </w:tc>
        <w:tc>
          <w:tcPr>
            <w:tcW w:w="8100" w:type="dxa"/>
          </w:tcPr>
          <w:p w:rsidR="00774396" w:rsidRPr="0044374E" w:rsidRDefault="00774396" w:rsidP="00774396">
            <w:pPr>
              <w:rPr>
                <w:rFonts w:ascii="Verdana" w:hAnsi="Verdana"/>
                <w:b/>
                <w:sz w:val="24"/>
                <w:szCs w:val="24"/>
              </w:rPr>
            </w:pPr>
            <w:r w:rsidRPr="0044374E">
              <w:rPr>
                <w:rFonts w:ascii="Verdana" w:eastAsia="Times New Roman" w:hAnsi="Verdana" w:cs="Segoe UI"/>
                <w:b/>
                <w:color w:val="050505"/>
                <w:sz w:val="24"/>
                <w:szCs w:val="24"/>
                <w:lang w:val="en-IN" w:eastAsia="en-IN"/>
              </w:rPr>
              <w:t>Extended ITR Filing of all audited cases</w:t>
            </w:r>
          </w:p>
        </w:tc>
      </w:tr>
      <w:tr w:rsidR="00774396" w:rsidRPr="00FC2E80" w:rsidTr="003B5445">
        <w:tc>
          <w:tcPr>
            <w:tcW w:w="1980" w:type="dxa"/>
          </w:tcPr>
          <w:p w:rsidR="00774396" w:rsidRDefault="00774396" w:rsidP="0077439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15/11/2024</w:t>
            </w:r>
          </w:p>
        </w:tc>
        <w:tc>
          <w:tcPr>
            <w:tcW w:w="1080" w:type="dxa"/>
          </w:tcPr>
          <w:p w:rsidR="00774396" w:rsidRPr="00683D17" w:rsidRDefault="00774396" w:rsidP="00774396">
            <w:pPr>
              <w:rPr>
                <w:rFonts w:ascii="Verdana" w:hAnsi="Verdana"/>
                <w:sz w:val="24"/>
                <w:szCs w:val="24"/>
              </w:rPr>
            </w:pPr>
            <w:r w:rsidRPr="00683D17">
              <w:rPr>
                <w:rFonts w:ascii="Verdana" w:hAnsi="Verdana"/>
                <w:sz w:val="24"/>
                <w:szCs w:val="24"/>
              </w:rPr>
              <w:t>I Tax</w:t>
            </w:r>
          </w:p>
        </w:tc>
        <w:tc>
          <w:tcPr>
            <w:tcW w:w="8100" w:type="dxa"/>
          </w:tcPr>
          <w:p w:rsidR="00774396" w:rsidRPr="000F4FD7" w:rsidRDefault="00774396" w:rsidP="0077439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Issue of TDS Certificate For 16A for 2</w:t>
            </w:r>
            <w:r w:rsidRPr="009775C4">
              <w:rPr>
                <w:rFonts w:ascii="Verdana" w:hAnsi="Verdana"/>
                <w:sz w:val="24"/>
                <w:szCs w:val="24"/>
                <w:vertAlign w:val="superscript"/>
              </w:rPr>
              <w:t>nd</w:t>
            </w:r>
            <w:r>
              <w:rPr>
                <w:rFonts w:ascii="Verdana" w:hAnsi="Verdana"/>
                <w:sz w:val="24"/>
                <w:szCs w:val="24"/>
              </w:rPr>
              <w:t xml:space="preserve"> Quarter</w:t>
            </w:r>
          </w:p>
        </w:tc>
      </w:tr>
      <w:tr w:rsidR="00774396" w:rsidRPr="00FC2E80" w:rsidTr="003B5445">
        <w:tc>
          <w:tcPr>
            <w:tcW w:w="1980" w:type="dxa"/>
          </w:tcPr>
          <w:p w:rsidR="00774396" w:rsidRDefault="00774396" w:rsidP="0077439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15/11/2024</w:t>
            </w:r>
          </w:p>
        </w:tc>
        <w:tc>
          <w:tcPr>
            <w:tcW w:w="1080" w:type="dxa"/>
          </w:tcPr>
          <w:p w:rsidR="00774396" w:rsidRPr="00683D17" w:rsidRDefault="00774396" w:rsidP="00774396">
            <w:pPr>
              <w:rPr>
                <w:rFonts w:ascii="Verdana" w:hAnsi="Verdana"/>
                <w:sz w:val="24"/>
                <w:szCs w:val="24"/>
              </w:rPr>
            </w:pPr>
            <w:r w:rsidRPr="00683D17">
              <w:rPr>
                <w:rFonts w:ascii="Verdana" w:hAnsi="Verdana"/>
                <w:sz w:val="24"/>
                <w:szCs w:val="24"/>
              </w:rPr>
              <w:t>I Tax</w:t>
            </w:r>
          </w:p>
        </w:tc>
        <w:tc>
          <w:tcPr>
            <w:tcW w:w="8100" w:type="dxa"/>
          </w:tcPr>
          <w:p w:rsidR="00774396" w:rsidRDefault="00774396" w:rsidP="0077439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Deposit of TDS/TCS for </w:t>
            </w:r>
            <w:r w:rsidRPr="0044374E">
              <w:rPr>
                <w:rFonts w:ascii="Verdana" w:hAnsi="Verdana" w:cs="Segoe UI Historic"/>
                <w:color w:val="050505"/>
                <w:sz w:val="24"/>
                <w:szCs w:val="24"/>
                <w:shd w:val="clear" w:color="auto" w:fill="FFFFFF"/>
              </w:rPr>
              <w:t>October</w:t>
            </w:r>
            <w:r>
              <w:rPr>
                <w:rFonts w:ascii="Verdana" w:hAnsi="Verdana"/>
                <w:sz w:val="24"/>
                <w:szCs w:val="24"/>
              </w:rPr>
              <w:t xml:space="preserve"> -2024 by Book Entry for Gov.</w:t>
            </w:r>
          </w:p>
        </w:tc>
      </w:tr>
      <w:tr w:rsidR="00774396" w:rsidRPr="00FC2E80" w:rsidTr="003B5445">
        <w:tc>
          <w:tcPr>
            <w:tcW w:w="1980" w:type="dxa"/>
          </w:tcPr>
          <w:p w:rsidR="00774396" w:rsidRPr="00FC2E80" w:rsidRDefault="00774396" w:rsidP="0077439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15/11/2024</w:t>
            </w:r>
          </w:p>
        </w:tc>
        <w:tc>
          <w:tcPr>
            <w:tcW w:w="1080" w:type="dxa"/>
          </w:tcPr>
          <w:p w:rsidR="00774396" w:rsidRPr="00FC2E80" w:rsidRDefault="00774396" w:rsidP="00774396">
            <w:pPr>
              <w:rPr>
                <w:rFonts w:ascii="Verdana" w:hAnsi="Verdana"/>
                <w:sz w:val="24"/>
                <w:szCs w:val="24"/>
              </w:rPr>
            </w:pPr>
            <w:r w:rsidRPr="00FC2E80">
              <w:rPr>
                <w:rFonts w:ascii="Verdana" w:hAnsi="Verdana"/>
                <w:sz w:val="24"/>
                <w:szCs w:val="24"/>
              </w:rPr>
              <w:t>PF</w:t>
            </w:r>
          </w:p>
        </w:tc>
        <w:tc>
          <w:tcPr>
            <w:tcW w:w="8100" w:type="dxa"/>
          </w:tcPr>
          <w:p w:rsidR="00774396" w:rsidRPr="00FC2E80" w:rsidRDefault="00774396" w:rsidP="00774396">
            <w:pPr>
              <w:rPr>
                <w:rFonts w:ascii="Verdana" w:hAnsi="Verdana"/>
                <w:sz w:val="24"/>
                <w:szCs w:val="24"/>
              </w:rPr>
            </w:pPr>
            <w:r w:rsidRPr="00FC2E80">
              <w:rPr>
                <w:rFonts w:ascii="Verdana" w:hAnsi="Verdana"/>
                <w:sz w:val="24"/>
                <w:szCs w:val="24"/>
              </w:rPr>
              <w:t xml:space="preserve">PF &amp; ESI Payment for the month of </w:t>
            </w:r>
            <w:r w:rsidRPr="0044374E">
              <w:rPr>
                <w:rFonts w:ascii="Verdana" w:hAnsi="Verdana" w:cs="Segoe UI Historic"/>
                <w:color w:val="050505"/>
                <w:sz w:val="24"/>
                <w:szCs w:val="24"/>
                <w:shd w:val="clear" w:color="auto" w:fill="FFFFFF"/>
              </w:rPr>
              <w:t>October</w:t>
            </w:r>
            <w:r>
              <w:rPr>
                <w:rFonts w:ascii="Verdana" w:hAnsi="Verdana"/>
                <w:sz w:val="24"/>
                <w:szCs w:val="24"/>
              </w:rPr>
              <w:t xml:space="preserve"> -2024</w:t>
            </w:r>
          </w:p>
        </w:tc>
      </w:tr>
      <w:tr w:rsidR="00774396" w:rsidRPr="00FC2E80" w:rsidTr="003B5445">
        <w:tc>
          <w:tcPr>
            <w:tcW w:w="1980" w:type="dxa"/>
          </w:tcPr>
          <w:p w:rsidR="00774396" w:rsidRDefault="00774396" w:rsidP="0077439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15/11/2024</w:t>
            </w:r>
          </w:p>
        </w:tc>
        <w:tc>
          <w:tcPr>
            <w:tcW w:w="1080" w:type="dxa"/>
          </w:tcPr>
          <w:p w:rsidR="00774396" w:rsidRPr="00FC2E80" w:rsidRDefault="00774396" w:rsidP="0077439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P. Tax</w:t>
            </w:r>
          </w:p>
        </w:tc>
        <w:tc>
          <w:tcPr>
            <w:tcW w:w="8100" w:type="dxa"/>
          </w:tcPr>
          <w:p w:rsidR="00774396" w:rsidRPr="00FC2E80" w:rsidRDefault="00774396" w:rsidP="0077439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Professional Tax (If Applicable) for the month of </w:t>
            </w:r>
            <w:r w:rsidRPr="0044374E">
              <w:rPr>
                <w:rFonts w:ascii="Verdana" w:hAnsi="Verdana" w:cs="Segoe UI Historic"/>
                <w:color w:val="050505"/>
                <w:sz w:val="24"/>
                <w:szCs w:val="24"/>
                <w:shd w:val="clear" w:color="auto" w:fill="FFFFFF"/>
              </w:rPr>
              <w:t>October</w:t>
            </w:r>
            <w:r>
              <w:rPr>
                <w:rFonts w:ascii="Verdana" w:hAnsi="Verdana"/>
                <w:sz w:val="24"/>
                <w:szCs w:val="24"/>
              </w:rPr>
              <w:t xml:space="preserve"> -2024</w:t>
            </w:r>
          </w:p>
        </w:tc>
      </w:tr>
      <w:tr w:rsidR="00774396" w:rsidRPr="00FC2E80" w:rsidTr="003B5445">
        <w:tc>
          <w:tcPr>
            <w:tcW w:w="1980" w:type="dxa"/>
          </w:tcPr>
          <w:p w:rsidR="00774396" w:rsidRPr="00FC2E80" w:rsidRDefault="00774396" w:rsidP="0077439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20/11/2024</w:t>
            </w:r>
          </w:p>
        </w:tc>
        <w:tc>
          <w:tcPr>
            <w:tcW w:w="1080" w:type="dxa"/>
          </w:tcPr>
          <w:p w:rsidR="00774396" w:rsidRPr="00FC2E80" w:rsidRDefault="00774396" w:rsidP="0077439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GST</w:t>
            </w:r>
          </w:p>
        </w:tc>
        <w:tc>
          <w:tcPr>
            <w:tcW w:w="8100" w:type="dxa"/>
          </w:tcPr>
          <w:p w:rsidR="00774396" w:rsidRPr="00FC2E80" w:rsidRDefault="00774396" w:rsidP="00774396">
            <w:pPr>
              <w:rPr>
                <w:rFonts w:ascii="Verdana" w:hAnsi="Verdana"/>
                <w:sz w:val="24"/>
                <w:szCs w:val="24"/>
              </w:rPr>
            </w:pPr>
            <w:r w:rsidRPr="00FC2E80">
              <w:rPr>
                <w:rFonts w:ascii="Verdana" w:hAnsi="Verdana"/>
                <w:sz w:val="24"/>
                <w:szCs w:val="24"/>
              </w:rPr>
              <w:t xml:space="preserve">GSTR-3B for the month of </w:t>
            </w:r>
            <w:r w:rsidRPr="0044374E">
              <w:rPr>
                <w:rFonts w:ascii="Verdana" w:hAnsi="Verdana" w:cs="Segoe UI Historic"/>
                <w:color w:val="050505"/>
                <w:sz w:val="24"/>
                <w:szCs w:val="24"/>
                <w:shd w:val="clear" w:color="auto" w:fill="FFFFFF"/>
              </w:rPr>
              <w:t>October</w:t>
            </w:r>
            <w:r>
              <w:rPr>
                <w:rFonts w:ascii="Verdana" w:hAnsi="Verdana"/>
                <w:sz w:val="24"/>
                <w:szCs w:val="24"/>
              </w:rPr>
              <w:t xml:space="preserve"> -2024 (Monthly other than QRMPS</w:t>
            </w:r>
            <w:r w:rsidRPr="00FC2E80"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774396" w:rsidRPr="00FC2E80" w:rsidTr="003B5445">
        <w:tc>
          <w:tcPr>
            <w:tcW w:w="1980" w:type="dxa"/>
          </w:tcPr>
          <w:p w:rsidR="00774396" w:rsidRDefault="00774396" w:rsidP="0077439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25/11/2024</w:t>
            </w:r>
          </w:p>
        </w:tc>
        <w:tc>
          <w:tcPr>
            <w:tcW w:w="1080" w:type="dxa"/>
          </w:tcPr>
          <w:p w:rsidR="00774396" w:rsidRDefault="00774396" w:rsidP="0077439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GST</w:t>
            </w:r>
          </w:p>
        </w:tc>
        <w:tc>
          <w:tcPr>
            <w:tcW w:w="8100" w:type="dxa"/>
          </w:tcPr>
          <w:p w:rsidR="00774396" w:rsidRPr="0044374E" w:rsidRDefault="003E5103" w:rsidP="00774396">
            <w:pPr>
              <w:rPr>
                <w:rFonts w:ascii="Verdana" w:hAnsi="Verdana" w:cs="Segoe UI Historic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Segoe UI Historic"/>
                <w:color w:val="050505"/>
                <w:sz w:val="24"/>
                <w:szCs w:val="24"/>
                <w:shd w:val="clear" w:color="auto" w:fill="FFFFFF"/>
              </w:rPr>
              <w:t>PMT-06 GST Payment</w:t>
            </w:r>
            <w:r w:rsidR="00774396" w:rsidRPr="0044374E">
              <w:rPr>
                <w:rFonts w:ascii="Verdana" w:hAnsi="Verdana" w:cs="Segoe UI Historic"/>
                <w:color w:val="050505"/>
                <w:sz w:val="24"/>
                <w:szCs w:val="24"/>
                <w:shd w:val="clear" w:color="auto" w:fill="FFFFFF"/>
              </w:rPr>
              <w:t xml:space="preserve"> for QRMP Scheme for October-24</w:t>
            </w:r>
          </w:p>
        </w:tc>
      </w:tr>
      <w:tr w:rsidR="00774396" w:rsidRPr="00FC2E80" w:rsidTr="003B5445">
        <w:tc>
          <w:tcPr>
            <w:tcW w:w="1980" w:type="dxa"/>
          </w:tcPr>
          <w:p w:rsidR="00774396" w:rsidRDefault="00774396" w:rsidP="0077439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28/11/2024</w:t>
            </w:r>
          </w:p>
        </w:tc>
        <w:tc>
          <w:tcPr>
            <w:tcW w:w="1080" w:type="dxa"/>
          </w:tcPr>
          <w:p w:rsidR="00774396" w:rsidRDefault="00774396" w:rsidP="0077439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ROC</w:t>
            </w:r>
          </w:p>
        </w:tc>
        <w:tc>
          <w:tcPr>
            <w:tcW w:w="8100" w:type="dxa"/>
          </w:tcPr>
          <w:p w:rsidR="00774396" w:rsidRPr="007217F8" w:rsidRDefault="00774396" w:rsidP="0077439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MGT-7</w:t>
            </w:r>
          </w:p>
        </w:tc>
      </w:tr>
      <w:tr w:rsidR="00774396" w:rsidRPr="00FC2E80" w:rsidTr="003B5445">
        <w:tc>
          <w:tcPr>
            <w:tcW w:w="1980" w:type="dxa"/>
          </w:tcPr>
          <w:p w:rsidR="00774396" w:rsidRPr="00FC2E80" w:rsidRDefault="00640B00" w:rsidP="0077439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30/11</w:t>
            </w:r>
            <w:r w:rsidR="00774396">
              <w:rPr>
                <w:rFonts w:ascii="Verdana" w:hAnsi="Verdana"/>
                <w:sz w:val="24"/>
                <w:szCs w:val="24"/>
              </w:rPr>
              <w:t>/2024</w:t>
            </w:r>
          </w:p>
        </w:tc>
        <w:tc>
          <w:tcPr>
            <w:tcW w:w="1080" w:type="dxa"/>
          </w:tcPr>
          <w:p w:rsidR="00774396" w:rsidRPr="00FC2E80" w:rsidRDefault="00774396" w:rsidP="0077439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 Tax</w:t>
            </w:r>
          </w:p>
        </w:tc>
        <w:tc>
          <w:tcPr>
            <w:tcW w:w="8100" w:type="dxa"/>
          </w:tcPr>
          <w:p w:rsidR="00774396" w:rsidRDefault="00774396" w:rsidP="00774396">
            <w:pPr>
              <w:shd w:val="clear" w:color="auto" w:fill="FFFFFF"/>
              <w:rPr>
                <w:rFonts w:ascii="Verdana" w:eastAsia="Times New Roman" w:hAnsi="Verdana" w:cs="Segoe UI"/>
                <w:color w:val="050505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Segoe UI"/>
                <w:color w:val="050505"/>
                <w:sz w:val="24"/>
                <w:szCs w:val="24"/>
                <w:lang w:val="en-IN" w:eastAsia="en-IN"/>
              </w:rPr>
              <w:t xml:space="preserve">Form 26QB, 26QD, 26QE for the month of </w:t>
            </w:r>
            <w:r w:rsidRPr="0044374E">
              <w:rPr>
                <w:rFonts w:ascii="Verdana" w:hAnsi="Verdana" w:cs="Segoe UI Historic"/>
                <w:color w:val="050505"/>
                <w:sz w:val="24"/>
                <w:szCs w:val="24"/>
                <w:shd w:val="clear" w:color="auto" w:fill="FFFFFF"/>
              </w:rPr>
              <w:t>October</w:t>
            </w:r>
            <w:r>
              <w:rPr>
                <w:rFonts w:ascii="Verdana" w:hAnsi="Verdana"/>
                <w:sz w:val="24"/>
                <w:szCs w:val="24"/>
              </w:rPr>
              <w:t xml:space="preserve"> -2024</w:t>
            </w:r>
          </w:p>
        </w:tc>
      </w:tr>
      <w:tr w:rsidR="00774396" w:rsidRPr="00FC2E80" w:rsidTr="003B5445">
        <w:tc>
          <w:tcPr>
            <w:tcW w:w="1980" w:type="dxa"/>
          </w:tcPr>
          <w:p w:rsidR="00774396" w:rsidRDefault="00640B00" w:rsidP="0077439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30/11</w:t>
            </w:r>
            <w:r w:rsidR="00774396">
              <w:rPr>
                <w:rFonts w:ascii="Verdana" w:hAnsi="Verdana"/>
                <w:sz w:val="24"/>
                <w:szCs w:val="24"/>
              </w:rPr>
              <w:t>/2024</w:t>
            </w:r>
          </w:p>
        </w:tc>
        <w:tc>
          <w:tcPr>
            <w:tcW w:w="1080" w:type="dxa"/>
          </w:tcPr>
          <w:p w:rsidR="00774396" w:rsidRDefault="00774396" w:rsidP="0077439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 Tax</w:t>
            </w:r>
          </w:p>
        </w:tc>
        <w:tc>
          <w:tcPr>
            <w:tcW w:w="8100" w:type="dxa"/>
          </w:tcPr>
          <w:p w:rsidR="00774396" w:rsidRDefault="00774396" w:rsidP="00774396">
            <w:pPr>
              <w:shd w:val="clear" w:color="auto" w:fill="FFFFFF"/>
              <w:rPr>
                <w:rFonts w:ascii="Verdana" w:eastAsia="Times New Roman" w:hAnsi="Verdana" w:cs="Segoe UI"/>
                <w:color w:val="050505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Segoe UI"/>
                <w:color w:val="050505"/>
                <w:sz w:val="24"/>
                <w:szCs w:val="24"/>
                <w:lang w:val="en-IN" w:eastAsia="en-IN"/>
              </w:rPr>
              <w:t>Report U/S 92E</w:t>
            </w:r>
          </w:p>
        </w:tc>
      </w:tr>
    </w:tbl>
    <w:p w:rsidR="00DC5039" w:rsidRPr="00DC5039" w:rsidRDefault="00DC5039" w:rsidP="006D00AF">
      <w:pPr>
        <w:jc w:val="center"/>
        <w:rPr>
          <w:rFonts w:ascii="Verdana" w:hAnsi="Verdana"/>
          <w:b/>
          <w:color w:val="002060"/>
          <w:sz w:val="2"/>
          <w:szCs w:val="24"/>
        </w:rPr>
      </w:pPr>
    </w:p>
    <w:p w:rsidR="002B7050" w:rsidRPr="006D00AF" w:rsidRDefault="006D00AF" w:rsidP="006D00AF">
      <w:pPr>
        <w:jc w:val="center"/>
        <w:rPr>
          <w:rFonts w:ascii="Verdana" w:hAnsi="Verdana"/>
          <w:b/>
          <w:color w:val="002060"/>
          <w:sz w:val="36"/>
          <w:szCs w:val="24"/>
        </w:rPr>
      </w:pPr>
      <w:r w:rsidRPr="006D00AF">
        <w:rPr>
          <w:rFonts w:ascii="Verdana" w:hAnsi="Verdana"/>
          <w:b/>
          <w:color w:val="002060"/>
          <w:sz w:val="36"/>
          <w:szCs w:val="24"/>
        </w:rPr>
        <w:t>Compiled by team B &amp; B Tax</w:t>
      </w:r>
    </w:p>
    <w:p w:rsidR="00221D3B" w:rsidRDefault="00221D3B" w:rsidP="004E7813">
      <w:pPr>
        <w:spacing w:after="0" w:line="240" w:lineRule="auto"/>
        <w:jc w:val="center"/>
        <w:rPr>
          <w:rStyle w:val="Hyperlink"/>
          <w:rFonts w:ascii="Verdana" w:hAnsi="Verdana"/>
          <w:b/>
          <w:sz w:val="26"/>
          <w:szCs w:val="24"/>
        </w:rPr>
      </w:pPr>
      <w:bookmarkStart w:id="0" w:name="_GoBack"/>
      <w:bookmarkEnd w:id="0"/>
    </w:p>
    <w:sectPr w:rsidR="00221D3B" w:rsidSect="00382EA1">
      <w:pgSz w:w="12240" w:h="15840"/>
      <w:pgMar w:top="432" w:right="576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54D" w:rsidRDefault="00AD154D" w:rsidP="00DB1A50">
      <w:pPr>
        <w:spacing w:after="0" w:line="240" w:lineRule="auto"/>
      </w:pPr>
      <w:r>
        <w:separator/>
      </w:r>
    </w:p>
  </w:endnote>
  <w:endnote w:type="continuationSeparator" w:id="0">
    <w:p w:rsidR="00AD154D" w:rsidRDefault="00AD154D" w:rsidP="00DB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54D" w:rsidRDefault="00AD154D" w:rsidP="00DB1A50">
      <w:pPr>
        <w:spacing w:after="0" w:line="240" w:lineRule="auto"/>
      </w:pPr>
      <w:r>
        <w:separator/>
      </w:r>
    </w:p>
  </w:footnote>
  <w:footnote w:type="continuationSeparator" w:id="0">
    <w:p w:rsidR="00AD154D" w:rsidRDefault="00AD154D" w:rsidP="00DB1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;visibility:visible;mso-wrap-style:square" o:bullet="t">
        <v:imagedata r:id="rId1" o:title=""/>
      </v:shape>
    </w:pict>
  </w:numPicBullet>
  <w:abstractNum w:abstractNumId="0">
    <w:nsid w:val="191B4CF3"/>
    <w:multiLevelType w:val="multilevel"/>
    <w:tmpl w:val="B550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53971"/>
    <w:multiLevelType w:val="multilevel"/>
    <w:tmpl w:val="D1D4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415FC"/>
    <w:multiLevelType w:val="multilevel"/>
    <w:tmpl w:val="34A0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05AA4"/>
    <w:multiLevelType w:val="hybridMultilevel"/>
    <w:tmpl w:val="28E0A6B8"/>
    <w:lvl w:ilvl="0" w:tplc="6F1E50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FCE6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BAE4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989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B28E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3E9A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803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483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90A5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25A7BF1"/>
    <w:multiLevelType w:val="multilevel"/>
    <w:tmpl w:val="2F2C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E136E2"/>
    <w:multiLevelType w:val="multilevel"/>
    <w:tmpl w:val="BFDA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E34BF0"/>
    <w:multiLevelType w:val="multilevel"/>
    <w:tmpl w:val="0DC0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0E3B2D"/>
    <w:multiLevelType w:val="multilevel"/>
    <w:tmpl w:val="D606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26"/>
    <w:rsid w:val="00003D01"/>
    <w:rsid w:val="00007F45"/>
    <w:rsid w:val="00011D2F"/>
    <w:rsid w:val="00012F3E"/>
    <w:rsid w:val="000155FB"/>
    <w:rsid w:val="0002183A"/>
    <w:rsid w:val="000231C8"/>
    <w:rsid w:val="00026861"/>
    <w:rsid w:val="000535F0"/>
    <w:rsid w:val="00057A75"/>
    <w:rsid w:val="00060721"/>
    <w:rsid w:val="000631BE"/>
    <w:rsid w:val="00081A71"/>
    <w:rsid w:val="000B426B"/>
    <w:rsid w:val="000B67F3"/>
    <w:rsid w:val="000C3985"/>
    <w:rsid w:val="000C79A3"/>
    <w:rsid w:val="000D644E"/>
    <w:rsid w:val="000E1B3E"/>
    <w:rsid w:val="000E7135"/>
    <w:rsid w:val="000F4FD7"/>
    <w:rsid w:val="000F5A81"/>
    <w:rsid w:val="000F614D"/>
    <w:rsid w:val="00112CEF"/>
    <w:rsid w:val="00113079"/>
    <w:rsid w:val="00117C99"/>
    <w:rsid w:val="00121A28"/>
    <w:rsid w:val="00134224"/>
    <w:rsid w:val="00136679"/>
    <w:rsid w:val="00143D73"/>
    <w:rsid w:val="001459BA"/>
    <w:rsid w:val="00155E46"/>
    <w:rsid w:val="00170D0C"/>
    <w:rsid w:val="00170D4E"/>
    <w:rsid w:val="001740B0"/>
    <w:rsid w:val="00184687"/>
    <w:rsid w:val="001873B5"/>
    <w:rsid w:val="00194021"/>
    <w:rsid w:val="001B4250"/>
    <w:rsid w:val="001C2662"/>
    <w:rsid w:val="001C7367"/>
    <w:rsid w:val="001D5B0C"/>
    <w:rsid w:val="001E507E"/>
    <w:rsid w:val="001E5AF0"/>
    <w:rsid w:val="001E6CC4"/>
    <w:rsid w:val="001F7C49"/>
    <w:rsid w:val="002007C0"/>
    <w:rsid w:val="00204CB0"/>
    <w:rsid w:val="002130E3"/>
    <w:rsid w:val="002178E0"/>
    <w:rsid w:val="00221D3B"/>
    <w:rsid w:val="00226118"/>
    <w:rsid w:val="002267C3"/>
    <w:rsid w:val="00234D56"/>
    <w:rsid w:val="00236373"/>
    <w:rsid w:val="00237345"/>
    <w:rsid w:val="002540DA"/>
    <w:rsid w:val="0026330F"/>
    <w:rsid w:val="002678FE"/>
    <w:rsid w:val="00267A35"/>
    <w:rsid w:val="00276EF5"/>
    <w:rsid w:val="0029143E"/>
    <w:rsid w:val="002973DD"/>
    <w:rsid w:val="002B6709"/>
    <w:rsid w:val="002B7050"/>
    <w:rsid w:val="002C7576"/>
    <w:rsid w:val="002F6663"/>
    <w:rsid w:val="003106A5"/>
    <w:rsid w:val="00312F43"/>
    <w:rsid w:val="003314BD"/>
    <w:rsid w:val="003461BD"/>
    <w:rsid w:val="00362FC6"/>
    <w:rsid w:val="00365926"/>
    <w:rsid w:val="003722BD"/>
    <w:rsid w:val="00382EA1"/>
    <w:rsid w:val="003B47D6"/>
    <w:rsid w:val="003B5445"/>
    <w:rsid w:val="003C15A6"/>
    <w:rsid w:val="003C20C1"/>
    <w:rsid w:val="003C558C"/>
    <w:rsid w:val="003C576D"/>
    <w:rsid w:val="003E5103"/>
    <w:rsid w:val="003E551B"/>
    <w:rsid w:val="003E57FF"/>
    <w:rsid w:val="003E7E0C"/>
    <w:rsid w:val="003F7219"/>
    <w:rsid w:val="00402DB5"/>
    <w:rsid w:val="00410BEA"/>
    <w:rsid w:val="00411BE1"/>
    <w:rsid w:val="00415CE9"/>
    <w:rsid w:val="004201FD"/>
    <w:rsid w:val="00425AF5"/>
    <w:rsid w:val="004270CD"/>
    <w:rsid w:val="004325CA"/>
    <w:rsid w:val="004349EB"/>
    <w:rsid w:val="00437080"/>
    <w:rsid w:val="0044374E"/>
    <w:rsid w:val="00445268"/>
    <w:rsid w:val="004458F2"/>
    <w:rsid w:val="00454D91"/>
    <w:rsid w:val="00457066"/>
    <w:rsid w:val="00460867"/>
    <w:rsid w:val="004615AB"/>
    <w:rsid w:val="0046776F"/>
    <w:rsid w:val="00477C07"/>
    <w:rsid w:val="00483671"/>
    <w:rsid w:val="004839C8"/>
    <w:rsid w:val="004861E4"/>
    <w:rsid w:val="00492E95"/>
    <w:rsid w:val="004A7C5B"/>
    <w:rsid w:val="004B2A24"/>
    <w:rsid w:val="004B2E24"/>
    <w:rsid w:val="004C23B6"/>
    <w:rsid w:val="004C53A9"/>
    <w:rsid w:val="004D2916"/>
    <w:rsid w:val="004D5370"/>
    <w:rsid w:val="004E7813"/>
    <w:rsid w:val="004F32E4"/>
    <w:rsid w:val="004F37BF"/>
    <w:rsid w:val="00505BC5"/>
    <w:rsid w:val="00506A7C"/>
    <w:rsid w:val="005070F5"/>
    <w:rsid w:val="00513064"/>
    <w:rsid w:val="00513B16"/>
    <w:rsid w:val="00513F07"/>
    <w:rsid w:val="00520C63"/>
    <w:rsid w:val="00525B5F"/>
    <w:rsid w:val="00526286"/>
    <w:rsid w:val="00547CFF"/>
    <w:rsid w:val="00551747"/>
    <w:rsid w:val="00572285"/>
    <w:rsid w:val="0059398B"/>
    <w:rsid w:val="0059625E"/>
    <w:rsid w:val="005A062C"/>
    <w:rsid w:val="005A4757"/>
    <w:rsid w:val="005B1404"/>
    <w:rsid w:val="005B3E9F"/>
    <w:rsid w:val="005B3F56"/>
    <w:rsid w:val="005B593B"/>
    <w:rsid w:val="005C542B"/>
    <w:rsid w:val="005D0E35"/>
    <w:rsid w:val="005D22FF"/>
    <w:rsid w:val="005D2819"/>
    <w:rsid w:val="005D335C"/>
    <w:rsid w:val="005D59ED"/>
    <w:rsid w:val="005E02F0"/>
    <w:rsid w:val="005F090D"/>
    <w:rsid w:val="005F1BAF"/>
    <w:rsid w:val="006017CA"/>
    <w:rsid w:val="0060603D"/>
    <w:rsid w:val="00620438"/>
    <w:rsid w:val="0062459D"/>
    <w:rsid w:val="00625F11"/>
    <w:rsid w:val="006278BF"/>
    <w:rsid w:val="006400C4"/>
    <w:rsid w:val="00640B00"/>
    <w:rsid w:val="006465A9"/>
    <w:rsid w:val="006469CA"/>
    <w:rsid w:val="00653D6B"/>
    <w:rsid w:val="00661D07"/>
    <w:rsid w:val="00662A6D"/>
    <w:rsid w:val="006702CD"/>
    <w:rsid w:val="00683D17"/>
    <w:rsid w:val="00690ECF"/>
    <w:rsid w:val="006919FD"/>
    <w:rsid w:val="00696434"/>
    <w:rsid w:val="006A7723"/>
    <w:rsid w:val="006B5970"/>
    <w:rsid w:val="006B626D"/>
    <w:rsid w:val="006D00AF"/>
    <w:rsid w:val="006D376E"/>
    <w:rsid w:val="006D4256"/>
    <w:rsid w:val="006E556D"/>
    <w:rsid w:val="006F0033"/>
    <w:rsid w:val="006F29E2"/>
    <w:rsid w:val="00704E1F"/>
    <w:rsid w:val="00717C8C"/>
    <w:rsid w:val="007217F8"/>
    <w:rsid w:val="0073537E"/>
    <w:rsid w:val="00742862"/>
    <w:rsid w:val="00753BFA"/>
    <w:rsid w:val="007576BC"/>
    <w:rsid w:val="007628A7"/>
    <w:rsid w:val="00763657"/>
    <w:rsid w:val="00774396"/>
    <w:rsid w:val="00786886"/>
    <w:rsid w:val="007954D2"/>
    <w:rsid w:val="007A1B95"/>
    <w:rsid w:val="007A49C6"/>
    <w:rsid w:val="007B4C05"/>
    <w:rsid w:val="007C1925"/>
    <w:rsid w:val="007D6CE2"/>
    <w:rsid w:val="007E2D76"/>
    <w:rsid w:val="007F20C7"/>
    <w:rsid w:val="007F4A68"/>
    <w:rsid w:val="008137D6"/>
    <w:rsid w:val="008376BA"/>
    <w:rsid w:val="00851EF5"/>
    <w:rsid w:val="008653AB"/>
    <w:rsid w:val="0087384A"/>
    <w:rsid w:val="008755D8"/>
    <w:rsid w:val="00881E53"/>
    <w:rsid w:val="008822DF"/>
    <w:rsid w:val="008875F7"/>
    <w:rsid w:val="00896A1A"/>
    <w:rsid w:val="008B0513"/>
    <w:rsid w:val="008B23A5"/>
    <w:rsid w:val="008C261C"/>
    <w:rsid w:val="008C2E14"/>
    <w:rsid w:val="008C4184"/>
    <w:rsid w:val="008D2AD7"/>
    <w:rsid w:val="008E1765"/>
    <w:rsid w:val="008E2A1E"/>
    <w:rsid w:val="008F1738"/>
    <w:rsid w:val="00901B59"/>
    <w:rsid w:val="009109EE"/>
    <w:rsid w:val="00916F78"/>
    <w:rsid w:val="00923C33"/>
    <w:rsid w:val="00924ED5"/>
    <w:rsid w:val="0092644C"/>
    <w:rsid w:val="009331F6"/>
    <w:rsid w:val="00937C36"/>
    <w:rsid w:val="009417E7"/>
    <w:rsid w:val="009444B8"/>
    <w:rsid w:val="009531B0"/>
    <w:rsid w:val="00956D8F"/>
    <w:rsid w:val="009572C0"/>
    <w:rsid w:val="00967199"/>
    <w:rsid w:val="0096769C"/>
    <w:rsid w:val="00967A81"/>
    <w:rsid w:val="00967B02"/>
    <w:rsid w:val="0097178C"/>
    <w:rsid w:val="00972F83"/>
    <w:rsid w:val="00977133"/>
    <w:rsid w:val="009775C4"/>
    <w:rsid w:val="009811A4"/>
    <w:rsid w:val="009931C3"/>
    <w:rsid w:val="0099358E"/>
    <w:rsid w:val="009B6EF0"/>
    <w:rsid w:val="009B72B3"/>
    <w:rsid w:val="009E1DCD"/>
    <w:rsid w:val="009E2194"/>
    <w:rsid w:val="009E33CC"/>
    <w:rsid w:val="009E3822"/>
    <w:rsid w:val="009E5C9E"/>
    <w:rsid w:val="00A0478F"/>
    <w:rsid w:val="00A067B9"/>
    <w:rsid w:val="00A13932"/>
    <w:rsid w:val="00A35F30"/>
    <w:rsid w:val="00A3679D"/>
    <w:rsid w:val="00A43937"/>
    <w:rsid w:val="00A440BF"/>
    <w:rsid w:val="00A656BD"/>
    <w:rsid w:val="00A65FFD"/>
    <w:rsid w:val="00A7622E"/>
    <w:rsid w:val="00A8610B"/>
    <w:rsid w:val="00AA5F15"/>
    <w:rsid w:val="00AA7397"/>
    <w:rsid w:val="00AD154D"/>
    <w:rsid w:val="00AD6577"/>
    <w:rsid w:val="00AE3106"/>
    <w:rsid w:val="00B0359A"/>
    <w:rsid w:val="00B14CC3"/>
    <w:rsid w:val="00B1584A"/>
    <w:rsid w:val="00B24DAD"/>
    <w:rsid w:val="00B253D9"/>
    <w:rsid w:val="00B361E5"/>
    <w:rsid w:val="00B37525"/>
    <w:rsid w:val="00B44B24"/>
    <w:rsid w:val="00B63C6D"/>
    <w:rsid w:val="00B76524"/>
    <w:rsid w:val="00BA5207"/>
    <w:rsid w:val="00BA5B17"/>
    <w:rsid w:val="00BC0398"/>
    <w:rsid w:val="00C032CC"/>
    <w:rsid w:val="00C20ADF"/>
    <w:rsid w:val="00C22E61"/>
    <w:rsid w:val="00C23F17"/>
    <w:rsid w:val="00C26F97"/>
    <w:rsid w:val="00C427E8"/>
    <w:rsid w:val="00C452A6"/>
    <w:rsid w:val="00C50E3D"/>
    <w:rsid w:val="00C51F1F"/>
    <w:rsid w:val="00C52605"/>
    <w:rsid w:val="00C62267"/>
    <w:rsid w:val="00C62F4F"/>
    <w:rsid w:val="00C729A9"/>
    <w:rsid w:val="00C816DF"/>
    <w:rsid w:val="00C84B83"/>
    <w:rsid w:val="00C8557F"/>
    <w:rsid w:val="00C91149"/>
    <w:rsid w:val="00CB3A35"/>
    <w:rsid w:val="00CB5443"/>
    <w:rsid w:val="00CB6925"/>
    <w:rsid w:val="00CC11E2"/>
    <w:rsid w:val="00CD2350"/>
    <w:rsid w:val="00CE2776"/>
    <w:rsid w:val="00CE6CE2"/>
    <w:rsid w:val="00D074FE"/>
    <w:rsid w:val="00D124CA"/>
    <w:rsid w:val="00D361BD"/>
    <w:rsid w:val="00D65C9F"/>
    <w:rsid w:val="00D66C27"/>
    <w:rsid w:val="00D72AB8"/>
    <w:rsid w:val="00D76C21"/>
    <w:rsid w:val="00D9005B"/>
    <w:rsid w:val="00D90C8E"/>
    <w:rsid w:val="00DA5AEE"/>
    <w:rsid w:val="00DB1A50"/>
    <w:rsid w:val="00DB2DA8"/>
    <w:rsid w:val="00DC185E"/>
    <w:rsid w:val="00DC5039"/>
    <w:rsid w:val="00DD0D8C"/>
    <w:rsid w:val="00DE546C"/>
    <w:rsid w:val="00DF1FD1"/>
    <w:rsid w:val="00DF7D36"/>
    <w:rsid w:val="00E00098"/>
    <w:rsid w:val="00E3385F"/>
    <w:rsid w:val="00E70F98"/>
    <w:rsid w:val="00E75294"/>
    <w:rsid w:val="00E8651A"/>
    <w:rsid w:val="00E91100"/>
    <w:rsid w:val="00EB2917"/>
    <w:rsid w:val="00EB72A8"/>
    <w:rsid w:val="00EC0C04"/>
    <w:rsid w:val="00EC0C06"/>
    <w:rsid w:val="00EC20E1"/>
    <w:rsid w:val="00EC3C7C"/>
    <w:rsid w:val="00ED47C3"/>
    <w:rsid w:val="00EE23C2"/>
    <w:rsid w:val="00EE3BB1"/>
    <w:rsid w:val="00EE62FD"/>
    <w:rsid w:val="00EF06CF"/>
    <w:rsid w:val="00EF2769"/>
    <w:rsid w:val="00EF38C0"/>
    <w:rsid w:val="00EF4BC1"/>
    <w:rsid w:val="00F64B0B"/>
    <w:rsid w:val="00F65907"/>
    <w:rsid w:val="00F72398"/>
    <w:rsid w:val="00F772BE"/>
    <w:rsid w:val="00F80658"/>
    <w:rsid w:val="00FA25F4"/>
    <w:rsid w:val="00FA451B"/>
    <w:rsid w:val="00FA4B61"/>
    <w:rsid w:val="00FB5897"/>
    <w:rsid w:val="00FC26A4"/>
    <w:rsid w:val="00FC2E80"/>
    <w:rsid w:val="00FC6BA3"/>
    <w:rsid w:val="00FC6C55"/>
    <w:rsid w:val="00FD06A6"/>
    <w:rsid w:val="00FD3BA9"/>
    <w:rsid w:val="00FE7BD8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2FB7F1-C6D6-4B14-B352-86A16E88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D73"/>
    <w:rPr>
      <w:rFonts w:eastAsiaTheme="minorEastAsia"/>
      <w:lang w:val="en-US"/>
    </w:rPr>
  </w:style>
  <w:style w:type="paragraph" w:styleId="Heading2">
    <w:name w:val="heading 2"/>
    <w:basedOn w:val="Normal"/>
    <w:link w:val="Heading2Char"/>
    <w:uiPriority w:val="9"/>
    <w:qFormat/>
    <w:rsid w:val="006278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926"/>
    <w:pPr>
      <w:spacing w:after="0" w:line="240" w:lineRule="auto"/>
    </w:pPr>
    <w:rPr>
      <w:rFonts w:ascii="Tahoma" w:eastAsiaTheme="minorHAnsi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2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278BF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62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6278B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278BF"/>
    <w:rPr>
      <w:b/>
      <w:bCs/>
    </w:rPr>
  </w:style>
  <w:style w:type="paragraph" w:styleId="ListParagraph">
    <w:name w:val="List Paragraph"/>
    <w:basedOn w:val="Normal"/>
    <w:uiPriority w:val="34"/>
    <w:qFormat/>
    <w:rsid w:val="00477C07"/>
    <w:pPr>
      <w:ind w:left="720"/>
      <w:contextualSpacing/>
    </w:pPr>
    <w:rPr>
      <w:rFonts w:eastAsiaTheme="minorHAnsi"/>
      <w:lang w:val="en-IN"/>
    </w:rPr>
  </w:style>
  <w:style w:type="paragraph" w:customStyle="1" w:styleId="tx">
    <w:name w:val="tx"/>
    <w:basedOn w:val="Normal"/>
    <w:rsid w:val="0014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1"/>
    <w:basedOn w:val="Normal"/>
    <w:rsid w:val="0014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2">
    <w:name w:val="indent2"/>
    <w:basedOn w:val="Normal"/>
    <w:rsid w:val="0014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5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A50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A5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1967">
          <w:marLeft w:val="0"/>
          <w:marRight w:val="0"/>
          <w:marTop w:val="300"/>
          <w:marBottom w:val="300"/>
          <w:divBdr>
            <w:top w:val="single" w:sz="6" w:space="30" w:color="CCCCCC"/>
            <w:left w:val="single" w:sz="6" w:space="30" w:color="CCCCCC"/>
            <w:bottom w:val="single" w:sz="6" w:space="30" w:color="CCCCCC"/>
            <w:right w:val="single" w:sz="6" w:space="30" w:color="CCCCCC"/>
          </w:divBdr>
        </w:div>
      </w:divsChild>
    </w:div>
    <w:div w:id="3215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9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2435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Binod Verma</dc:creator>
  <cp:lastModifiedBy>BINOD</cp:lastModifiedBy>
  <cp:revision>3</cp:revision>
  <cp:lastPrinted>2024-11-03T07:42:00Z</cp:lastPrinted>
  <dcterms:created xsi:type="dcterms:W3CDTF">2024-11-03T09:19:00Z</dcterms:created>
  <dcterms:modified xsi:type="dcterms:W3CDTF">2024-11-03T09:21:00Z</dcterms:modified>
</cp:coreProperties>
</file>